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E0" w:rsidRPr="00B17EDF" w:rsidRDefault="00775BE0" w:rsidP="00775B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Urząd Miasta i Gminy w Wąchocku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ul. Wielkowiejska 1</w:t>
      </w:r>
    </w:p>
    <w:p w:rsidR="00775BE0" w:rsidRPr="00B17EDF" w:rsidRDefault="00775BE0" w:rsidP="00775B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27-215 Wąchock</w:t>
      </w:r>
    </w:p>
    <w:p w:rsidR="00775BE0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Imię i nazwisko / nazwa firmy Oferenta</w:t>
      </w:r>
    </w:p>
    <w:p w:rsidR="00775BE0" w:rsidRPr="00364586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5BE0" w:rsidRPr="00364586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5BE0" w:rsidRPr="00364586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775BE0" w:rsidRPr="00B17EDF" w:rsidRDefault="00775BE0" w:rsidP="00775B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 xml:space="preserve"> (adres zamieszkania / siedziby firmy Oferenta)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Tel. .................................................. Fax 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Nr PESEL ..................................................................................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lub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Nr NIP ........................................................................................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w odpowiedzi na ogłoszenie dotyczące przetargu na :</w:t>
      </w:r>
    </w:p>
    <w:p w:rsidR="00775BE0" w:rsidRPr="00B17EDF" w:rsidRDefault="00775BE0" w:rsidP="00775B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sz w:val="24"/>
          <w:szCs w:val="24"/>
        </w:rPr>
        <w:t>używanego samochodu służbowego – marki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MERCEDES-BENZ VITO stanowiącego własność Gminy Wąchock</w:t>
      </w:r>
    </w:p>
    <w:p w:rsidR="00775BE0" w:rsidRPr="00B17EDF" w:rsidRDefault="00775BE0" w:rsidP="00775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Składam ofertę zakupu przedmiotowego samochodu</w:t>
      </w:r>
    </w:p>
    <w:p w:rsidR="00775BE0" w:rsidRPr="00B17EDF" w:rsidRDefault="00775BE0" w:rsidP="00775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B17ED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775BE0" w:rsidRPr="00B17EDF" w:rsidRDefault="00775BE0" w:rsidP="00775B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</w:t>
      </w:r>
      <w:r w:rsidRPr="00B17EDF">
        <w:rPr>
          <w:rFonts w:ascii="Times New Roman" w:hAnsi="Times New Roman" w:cs="Times New Roman"/>
          <w:sz w:val="24"/>
          <w:szCs w:val="24"/>
        </w:rPr>
        <w:br/>
        <w:t xml:space="preserve">w ogłoszeniu o przetargu </w:t>
      </w:r>
      <w:r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B17EDF">
        <w:rPr>
          <w:rFonts w:ascii="Times New Roman" w:hAnsi="Times New Roman" w:cs="Times New Roman"/>
          <w:sz w:val="24"/>
          <w:szCs w:val="24"/>
        </w:rPr>
        <w:t>na sprzedaż samochodu</w:t>
      </w:r>
      <w:r>
        <w:rPr>
          <w:rFonts w:ascii="Times New Roman" w:hAnsi="Times New Roman" w:cs="Times New Roman"/>
          <w:sz w:val="24"/>
          <w:szCs w:val="24"/>
        </w:rPr>
        <w:t xml:space="preserve"> służbowego Urzędu Miasta i Gminy w Wąchocku</w:t>
      </w:r>
      <w:r w:rsidRPr="00B17EDF">
        <w:rPr>
          <w:rFonts w:ascii="Times New Roman" w:hAnsi="Times New Roman" w:cs="Times New Roman"/>
          <w:sz w:val="24"/>
          <w:szCs w:val="24"/>
        </w:rPr>
        <w:t>,</w:t>
      </w:r>
    </w:p>
    <w:p w:rsidR="00775BE0" w:rsidRPr="00B17EDF" w:rsidRDefault="00775BE0" w:rsidP="00775B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B17EDF">
        <w:rPr>
          <w:rFonts w:ascii="Times New Roman" w:hAnsi="Times New Roman" w:cs="Times New Roman"/>
          <w:sz w:val="24"/>
          <w:szCs w:val="24"/>
        </w:rPr>
        <w:t xml:space="preserve"> w całości wszystkie warunki udziału w przedmiotowym przetargu,</w:t>
      </w:r>
      <w:r>
        <w:rPr>
          <w:rFonts w:ascii="Times New Roman" w:hAnsi="Times New Roman" w:cs="Times New Roman"/>
          <w:sz w:val="24"/>
          <w:szCs w:val="24"/>
        </w:rPr>
        <w:t xml:space="preserve"> oraz projekt umowy sprzedaży</w:t>
      </w:r>
    </w:p>
    <w:p w:rsidR="00775BE0" w:rsidRPr="00B17EDF" w:rsidRDefault="00775BE0" w:rsidP="00775B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ze stanem </w:t>
      </w:r>
      <w:r>
        <w:rPr>
          <w:rFonts w:ascii="Times New Roman" w:hAnsi="Times New Roman" w:cs="Times New Roman"/>
          <w:sz w:val="24"/>
          <w:szCs w:val="24"/>
        </w:rPr>
        <w:t>technicznym przedmiotu sprzedaży / nie 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ze stanem oferowanego pojazdu i jestem świadomy odpowiedzialności za skutki wynikające z rezygnacji z oględzin*,</w:t>
      </w:r>
    </w:p>
    <w:p w:rsidR="00775BE0" w:rsidRDefault="00775BE0" w:rsidP="00775B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AB">
        <w:rPr>
          <w:rFonts w:ascii="Times New Roman" w:hAnsi="Times New Roman" w:cs="Times New Roman"/>
          <w:sz w:val="24"/>
          <w:szCs w:val="24"/>
        </w:rPr>
        <w:t>zobowiązuję się, w przypadku wyboru m</w:t>
      </w:r>
      <w:r>
        <w:rPr>
          <w:rFonts w:ascii="Times New Roman" w:hAnsi="Times New Roman" w:cs="Times New Roman"/>
          <w:sz w:val="24"/>
          <w:szCs w:val="24"/>
        </w:rPr>
        <w:t xml:space="preserve">ojej oferty jako najkorzystniej, </w:t>
      </w:r>
      <w:r w:rsidRPr="00B10DAB">
        <w:rPr>
          <w:rFonts w:ascii="Times New Roman" w:hAnsi="Times New Roman" w:cs="Times New Roman"/>
          <w:sz w:val="24"/>
          <w:szCs w:val="24"/>
        </w:rPr>
        <w:t>do zapłaty ceny nabycia</w:t>
      </w:r>
      <w:r>
        <w:rPr>
          <w:rFonts w:ascii="Times New Roman" w:hAnsi="Times New Roman" w:cs="Times New Roman"/>
          <w:sz w:val="24"/>
          <w:szCs w:val="24"/>
        </w:rPr>
        <w:t xml:space="preserve"> w terminie wskazanym przez Sprzedającego oraz </w:t>
      </w:r>
      <w:r w:rsidRPr="00B10D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podpisania umowy sprzedaży</w:t>
      </w:r>
      <w:r w:rsidRPr="00B10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warunkach w niej zawartych.</w:t>
      </w:r>
      <w:r w:rsidRPr="00B1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E0" w:rsidRPr="00B17EDF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5BE0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75BE0" w:rsidRPr="00364586" w:rsidRDefault="00775BE0" w:rsidP="00775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4586">
        <w:rPr>
          <w:rFonts w:ascii="Times New Roman" w:hAnsi="Times New Roman" w:cs="Times New Roman"/>
          <w:iCs/>
          <w:sz w:val="20"/>
          <w:szCs w:val="20"/>
        </w:rPr>
        <w:t>..................................................</w:t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</w:t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  <w:t xml:space="preserve"> ..................................................................</w:t>
      </w:r>
    </w:p>
    <w:p w:rsidR="00775BE0" w:rsidRPr="00364586" w:rsidRDefault="00775BE0" w:rsidP="00775BE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4586">
        <w:rPr>
          <w:rFonts w:ascii="Times New Roman" w:hAnsi="Times New Roman" w:cs="Times New Roman"/>
          <w:iCs/>
          <w:sz w:val="20"/>
          <w:szCs w:val="20"/>
        </w:rPr>
        <w:t xml:space="preserve">        (data) </w:t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Pr="0036458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>(podpis osoby/</w:t>
      </w:r>
      <w:r w:rsidRPr="00364586">
        <w:rPr>
          <w:rFonts w:ascii="Times New Roman" w:hAnsi="Times New Roman" w:cs="Times New Roman"/>
          <w:iCs/>
          <w:sz w:val="20"/>
          <w:szCs w:val="20"/>
        </w:rPr>
        <w:t>osób uprawnionych)</w:t>
      </w:r>
    </w:p>
    <w:p w:rsidR="00775BE0" w:rsidRPr="00364586" w:rsidRDefault="00775BE0" w:rsidP="00775B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73C8" w:rsidRPr="00775BE0" w:rsidRDefault="00775BE0" w:rsidP="00775BE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187F">
        <w:rPr>
          <w:rFonts w:ascii="Arial" w:hAnsi="Arial" w:cs="Arial"/>
          <w:sz w:val="18"/>
          <w:szCs w:val="18"/>
        </w:rPr>
        <w:t>*niepotrzebne skreślić</w:t>
      </w:r>
    </w:p>
    <w:sectPr w:rsidR="008973C8" w:rsidRPr="00775BE0" w:rsidSect="0089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6AF"/>
    <w:multiLevelType w:val="hybridMultilevel"/>
    <w:tmpl w:val="B8C26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BC52E4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5BE0"/>
    <w:rsid w:val="00775BE0"/>
    <w:rsid w:val="0089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5BE0"/>
    <w:rPr>
      <w:b/>
      <w:bCs/>
    </w:rPr>
  </w:style>
  <w:style w:type="paragraph" w:styleId="Akapitzlist">
    <w:name w:val="List Paragraph"/>
    <w:basedOn w:val="Normalny"/>
    <w:uiPriority w:val="34"/>
    <w:qFormat/>
    <w:rsid w:val="0077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2017-12-11T11:20:00Z</dcterms:created>
  <dcterms:modified xsi:type="dcterms:W3CDTF">2017-12-11T11:20:00Z</dcterms:modified>
</cp:coreProperties>
</file>