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4E" w:rsidRPr="00C74DCB" w:rsidRDefault="00E80992" w:rsidP="00E80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74DCB" w:rsidRPr="00C74DCB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860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kosztorys ofertowy</w:t>
      </w:r>
    </w:p>
    <w:p w:rsidR="00844ECB" w:rsidRPr="00C74DCB" w:rsidRDefault="00844ECB" w:rsidP="00000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851"/>
        <w:gridCol w:w="850"/>
        <w:gridCol w:w="1276"/>
        <w:gridCol w:w="1418"/>
      </w:tblGrid>
      <w:tr w:rsidR="0097247C" w:rsidRPr="00C74DCB" w:rsidTr="0097247C">
        <w:tc>
          <w:tcPr>
            <w:tcW w:w="562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000911" w:rsidRPr="00C74DCB" w:rsidRDefault="00000911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851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850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Cena (zł)</w:t>
            </w:r>
          </w:p>
        </w:tc>
        <w:tc>
          <w:tcPr>
            <w:tcW w:w="1418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Wartość (zł) (4x5)</w:t>
            </w:r>
          </w:p>
        </w:tc>
      </w:tr>
      <w:tr w:rsidR="0097247C" w:rsidRPr="00C74DCB" w:rsidTr="0097247C">
        <w:tc>
          <w:tcPr>
            <w:tcW w:w="562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00911" w:rsidRPr="00C74DCB" w:rsidRDefault="00000911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9CB" w:rsidRPr="00C74DCB" w:rsidTr="00F5167E">
        <w:tc>
          <w:tcPr>
            <w:tcW w:w="10060" w:type="dxa"/>
            <w:gridSpan w:val="6"/>
          </w:tcPr>
          <w:p w:rsidR="007E69CB" w:rsidRPr="00C74DCB" w:rsidRDefault="0097247C" w:rsidP="0097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D45EA">
              <w:rPr>
                <w:rFonts w:ascii="Times New Roman" w:hAnsi="Times New Roman" w:cs="Times New Roman"/>
                <w:b/>
                <w:sz w:val="24"/>
                <w:szCs w:val="24"/>
              </w:rPr>
              <w:t>ULICA DOLNA</w:t>
            </w:r>
          </w:p>
        </w:tc>
      </w:tr>
      <w:tr w:rsidR="0097247C" w:rsidRPr="00C74DCB" w:rsidTr="0097247C">
        <w:tc>
          <w:tcPr>
            <w:tcW w:w="562" w:type="dxa"/>
          </w:tcPr>
          <w:p w:rsidR="00000911" w:rsidRPr="00C74DCB" w:rsidRDefault="0097247C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000911" w:rsidRPr="00C74DCB" w:rsidRDefault="00000911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Oczyszczenie</w:t>
            </w:r>
            <w:r w:rsidR="00FD45EA">
              <w:rPr>
                <w:rFonts w:ascii="Times New Roman" w:hAnsi="Times New Roman" w:cs="Times New Roman"/>
                <w:sz w:val="24"/>
                <w:szCs w:val="24"/>
              </w:rPr>
              <w:t xml:space="preserve"> / pogłębienie</w:t>
            </w: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 xml:space="preserve"> rowu przydrożnego</w:t>
            </w:r>
            <w:r w:rsidR="00FD45EA">
              <w:rPr>
                <w:rFonts w:ascii="Times New Roman" w:hAnsi="Times New Roman" w:cs="Times New Roman"/>
                <w:sz w:val="24"/>
                <w:szCs w:val="24"/>
              </w:rPr>
              <w:t xml:space="preserve"> o wym.</w:t>
            </w: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339">
              <w:rPr>
                <w:rFonts w:ascii="Times New Roman" w:hAnsi="Times New Roman" w:cs="Times New Roman"/>
                <w:sz w:val="24"/>
                <w:szCs w:val="24"/>
              </w:rPr>
              <w:t>(0,5+1,2)/2*0,8</w:t>
            </w:r>
          </w:p>
        </w:tc>
        <w:tc>
          <w:tcPr>
            <w:tcW w:w="851" w:type="dxa"/>
          </w:tcPr>
          <w:p w:rsidR="00000911" w:rsidRPr="00C74DCB" w:rsidRDefault="007E69CB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</w:tcPr>
          <w:p w:rsidR="00000911" w:rsidRPr="00C74DCB" w:rsidRDefault="00FD45EA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69CB" w:rsidRPr="00C74D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C" w:rsidRPr="00C74DCB" w:rsidTr="0097247C">
        <w:tc>
          <w:tcPr>
            <w:tcW w:w="562" w:type="dxa"/>
          </w:tcPr>
          <w:p w:rsidR="00000911" w:rsidRPr="00C74DCB" w:rsidRDefault="0097247C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000911" w:rsidRPr="00C74DCB" w:rsidRDefault="00FD45EA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Oczyszczenie / udrożnienie przepustów o dł. 5,0 m</w:t>
            </w:r>
          </w:p>
        </w:tc>
        <w:tc>
          <w:tcPr>
            <w:tcW w:w="851" w:type="dxa"/>
          </w:tcPr>
          <w:p w:rsidR="00000911" w:rsidRPr="00C74DCB" w:rsidRDefault="007E69CB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0911" w:rsidRPr="00C74DCB" w:rsidRDefault="00FD45EA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C" w:rsidRPr="00C74DCB" w:rsidTr="0097247C">
        <w:tc>
          <w:tcPr>
            <w:tcW w:w="562" w:type="dxa"/>
          </w:tcPr>
          <w:p w:rsidR="00000911" w:rsidRPr="00C74DCB" w:rsidRDefault="0097247C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000911" w:rsidRPr="00C74DCB" w:rsidRDefault="00FD45EA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Oczyszczenie / udrożnienie przepustu pod drogą o dł. 5,0 m</w:t>
            </w:r>
          </w:p>
        </w:tc>
        <w:tc>
          <w:tcPr>
            <w:tcW w:w="851" w:type="dxa"/>
          </w:tcPr>
          <w:p w:rsidR="00000911" w:rsidRPr="00C74DCB" w:rsidRDefault="008B52A5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0911" w:rsidRPr="00C74DCB" w:rsidRDefault="008B52A5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C" w:rsidRPr="00C74DCB" w:rsidTr="0097247C">
        <w:tc>
          <w:tcPr>
            <w:tcW w:w="562" w:type="dxa"/>
          </w:tcPr>
          <w:p w:rsidR="00000911" w:rsidRPr="00C74DCB" w:rsidRDefault="008B52A5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000911" w:rsidRDefault="007E69CB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 xml:space="preserve">Wywóz </w:t>
            </w:r>
            <w:r w:rsidR="008B52A5">
              <w:rPr>
                <w:rFonts w:ascii="Times New Roman" w:hAnsi="Times New Roman" w:cs="Times New Roman"/>
                <w:sz w:val="24"/>
                <w:szCs w:val="24"/>
              </w:rPr>
              <w:t>ziemi z wykopów</w:t>
            </w:r>
          </w:p>
          <w:p w:rsidR="008B52A5" w:rsidRPr="00C74DCB" w:rsidRDefault="008B52A5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911" w:rsidRPr="00C74DCB" w:rsidRDefault="007E69CB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0911" w:rsidRPr="00C74DCB" w:rsidRDefault="007E69CB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911" w:rsidRPr="00C74DCB" w:rsidRDefault="00000911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C" w:rsidRPr="00C74DCB" w:rsidTr="00744858">
        <w:tc>
          <w:tcPr>
            <w:tcW w:w="10060" w:type="dxa"/>
            <w:gridSpan w:val="6"/>
          </w:tcPr>
          <w:p w:rsidR="0097247C" w:rsidRPr="00C74DCB" w:rsidRDefault="008B52A5" w:rsidP="0097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ULICA GRABOWA</w:t>
            </w:r>
          </w:p>
        </w:tc>
      </w:tr>
      <w:tr w:rsidR="007E69CB" w:rsidRPr="00C74DCB" w:rsidTr="0097247C">
        <w:tc>
          <w:tcPr>
            <w:tcW w:w="562" w:type="dxa"/>
          </w:tcPr>
          <w:p w:rsidR="007E69CB" w:rsidRPr="00C74DCB" w:rsidRDefault="0097247C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7E69CB" w:rsidRPr="00C74DCB" w:rsidRDefault="008B52A5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Oczyszczenie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pogłębienie</w:t>
            </w: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 xml:space="preserve"> rowu przydrożnego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wym.</w:t>
            </w: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339">
              <w:rPr>
                <w:rFonts w:ascii="Times New Roman" w:hAnsi="Times New Roman" w:cs="Times New Roman"/>
                <w:sz w:val="24"/>
                <w:szCs w:val="24"/>
              </w:rPr>
              <w:t>(0,5+1,2)/2*0,8</w:t>
            </w:r>
          </w:p>
        </w:tc>
        <w:tc>
          <w:tcPr>
            <w:tcW w:w="851" w:type="dxa"/>
          </w:tcPr>
          <w:p w:rsidR="007E69CB" w:rsidRPr="00C74DCB" w:rsidRDefault="008B52A5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</w:tcPr>
          <w:p w:rsidR="007E69CB" w:rsidRPr="00C74DCB" w:rsidRDefault="008B52A5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7E69CB" w:rsidRPr="00C74DCB" w:rsidRDefault="007E69CB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9CB" w:rsidRPr="00C74DCB" w:rsidRDefault="007E69CB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CB" w:rsidRPr="00C74DCB" w:rsidTr="0097247C">
        <w:tc>
          <w:tcPr>
            <w:tcW w:w="562" w:type="dxa"/>
          </w:tcPr>
          <w:p w:rsidR="007E69CB" w:rsidRPr="00C74DCB" w:rsidRDefault="0097247C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7E69CB" w:rsidRPr="00C74DCB" w:rsidRDefault="008B52A5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Oczyszczenie / udrożnienie przepustów o dł. 5,0 m</w:t>
            </w:r>
          </w:p>
        </w:tc>
        <w:tc>
          <w:tcPr>
            <w:tcW w:w="851" w:type="dxa"/>
          </w:tcPr>
          <w:p w:rsidR="007E69CB" w:rsidRPr="00C74DCB" w:rsidRDefault="008B52A5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E69CB" w:rsidRPr="00C74DCB" w:rsidRDefault="008B52A5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9CB" w:rsidRPr="00C74DCB" w:rsidRDefault="007E69CB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9CB" w:rsidRPr="00C74DCB" w:rsidRDefault="007E69CB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CB" w:rsidRPr="00C74DCB" w:rsidTr="0097247C">
        <w:tc>
          <w:tcPr>
            <w:tcW w:w="562" w:type="dxa"/>
          </w:tcPr>
          <w:p w:rsidR="007E69CB" w:rsidRPr="00C74DCB" w:rsidRDefault="0097247C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7E69CB" w:rsidRPr="00C74DCB" w:rsidRDefault="008B52A5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Oczyszczenie / udrożnienie przepustu pod drogą o dł. 8,0 m</w:t>
            </w:r>
          </w:p>
        </w:tc>
        <w:tc>
          <w:tcPr>
            <w:tcW w:w="851" w:type="dxa"/>
          </w:tcPr>
          <w:p w:rsidR="007E69CB" w:rsidRPr="00C74DCB" w:rsidRDefault="008B52A5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E69CB" w:rsidRPr="00C74DCB" w:rsidRDefault="008B52A5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9CB" w:rsidRPr="00C74DCB" w:rsidRDefault="007E69CB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9CB" w:rsidRPr="00C74DCB" w:rsidRDefault="007E69CB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A5" w:rsidRPr="00C74DCB" w:rsidTr="0097247C">
        <w:tc>
          <w:tcPr>
            <w:tcW w:w="562" w:type="dxa"/>
          </w:tcPr>
          <w:p w:rsidR="008B52A5" w:rsidRPr="00C74DCB" w:rsidRDefault="008B52A5" w:rsidP="008B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8B52A5" w:rsidRPr="00C74DCB" w:rsidRDefault="008B52A5" w:rsidP="008B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Montaż ścianek oporowych skrzydełkowych ze stopką  dla przepustu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rurowego wraz z rozbiórką starych ścianek.</w:t>
            </w:r>
          </w:p>
        </w:tc>
        <w:tc>
          <w:tcPr>
            <w:tcW w:w="851" w:type="dxa"/>
          </w:tcPr>
          <w:p w:rsidR="008B52A5" w:rsidRDefault="008B52A5" w:rsidP="008B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A5" w:rsidRDefault="008B52A5" w:rsidP="008B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52A5" w:rsidRDefault="008B52A5" w:rsidP="008B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A5" w:rsidRDefault="008B52A5" w:rsidP="008B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52A5" w:rsidRPr="00C74DCB" w:rsidRDefault="008B52A5" w:rsidP="008B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2A5" w:rsidRPr="00C74DCB" w:rsidRDefault="008B52A5" w:rsidP="008B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CB" w:rsidRPr="00C74DCB" w:rsidTr="0097247C">
        <w:tc>
          <w:tcPr>
            <w:tcW w:w="562" w:type="dxa"/>
          </w:tcPr>
          <w:p w:rsidR="007E69CB" w:rsidRPr="00C74DCB" w:rsidRDefault="002E5CAD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E69CB" w:rsidRPr="00C74DCB" w:rsidRDefault="007E69CB" w:rsidP="007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Wywóz i utylizacja w</w:t>
            </w:r>
            <w:r w:rsidR="008B52A5">
              <w:rPr>
                <w:rFonts w:ascii="Times New Roman" w:hAnsi="Times New Roman" w:cs="Times New Roman"/>
                <w:sz w:val="24"/>
                <w:szCs w:val="24"/>
              </w:rPr>
              <w:t>szelkich materiałów z rozbiórki oraz wywóz ziemi z wykopów.</w:t>
            </w:r>
          </w:p>
        </w:tc>
        <w:tc>
          <w:tcPr>
            <w:tcW w:w="851" w:type="dxa"/>
          </w:tcPr>
          <w:p w:rsidR="007E69CB" w:rsidRPr="00C74DCB" w:rsidRDefault="0097247C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E69CB" w:rsidRPr="00C74DCB" w:rsidRDefault="0097247C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E69CB" w:rsidRPr="00C74DCB" w:rsidRDefault="007E69CB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9CB" w:rsidRPr="00C74DCB" w:rsidRDefault="007E69CB" w:rsidP="007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C" w:rsidRPr="00C74DCB" w:rsidTr="004A1AFB">
        <w:tc>
          <w:tcPr>
            <w:tcW w:w="8642" w:type="dxa"/>
            <w:gridSpan w:val="5"/>
          </w:tcPr>
          <w:p w:rsidR="0097247C" w:rsidRPr="00C74DCB" w:rsidRDefault="00844ECB" w:rsidP="00844E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b/>
                <w:sz w:val="24"/>
                <w:szCs w:val="24"/>
              </w:rPr>
              <w:t>Razem netto:</w:t>
            </w:r>
          </w:p>
        </w:tc>
        <w:tc>
          <w:tcPr>
            <w:tcW w:w="1418" w:type="dxa"/>
          </w:tcPr>
          <w:p w:rsidR="0097247C" w:rsidRPr="00C74DCB" w:rsidRDefault="0097247C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C" w:rsidRPr="00C74DCB" w:rsidTr="00B4222E">
        <w:tc>
          <w:tcPr>
            <w:tcW w:w="8642" w:type="dxa"/>
            <w:gridSpan w:val="5"/>
          </w:tcPr>
          <w:p w:rsidR="0097247C" w:rsidRPr="00C74DCB" w:rsidRDefault="00844ECB" w:rsidP="00844E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b/>
                <w:sz w:val="24"/>
                <w:szCs w:val="24"/>
              </w:rPr>
              <w:t>Podatek VAT:</w:t>
            </w:r>
          </w:p>
        </w:tc>
        <w:tc>
          <w:tcPr>
            <w:tcW w:w="1418" w:type="dxa"/>
          </w:tcPr>
          <w:p w:rsidR="0097247C" w:rsidRPr="00C74DCB" w:rsidRDefault="0097247C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7C" w:rsidRPr="00C74DCB" w:rsidTr="006C6D2C">
        <w:tc>
          <w:tcPr>
            <w:tcW w:w="8642" w:type="dxa"/>
            <w:gridSpan w:val="5"/>
          </w:tcPr>
          <w:p w:rsidR="0097247C" w:rsidRPr="00C74DCB" w:rsidRDefault="00844ECB" w:rsidP="00844E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B">
              <w:rPr>
                <w:rFonts w:ascii="Times New Roman" w:hAnsi="Times New Roman" w:cs="Times New Roman"/>
                <w:b/>
                <w:sz w:val="24"/>
                <w:szCs w:val="24"/>
              </w:rPr>
              <w:t>Ogółem brutto:</w:t>
            </w:r>
          </w:p>
        </w:tc>
        <w:tc>
          <w:tcPr>
            <w:tcW w:w="1418" w:type="dxa"/>
          </w:tcPr>
          <w:p w:rsidR="0097247C" w:rsidRPr="00C74DCB" w:rsidRDefault="0097247C" w:rsidP="0000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911" w:rsidRDefault="00000911" w:rsidP="00000911">
      <w:pPr>
        <w:jc w:val="center"/>
      </w:pPr>
    </w:p>
    <w:p w:rsidR="00E80992" w:rsidRDefault="00E80992" w:rsidP="00000911">
      <w:pPr>
        <w:jc w:val="center"/>
      </w:pPr>
    </w:p>
    <w:p w:rsidR="00E80992" w:rsidRDefault="00E80992" w:rsidP="00000911">
      <w:pPr>
        <w:jc w:val="center"/>
      </w:pPr>
    </w:p>
    <w:p w:rsidR="00E80992" w:rsidRPr="00E80992" w:rsidRDefault="00E80992" w:rsidP="00E8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0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E80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……………………………………………..</w:t>
      </w:r>
    </w:p>
    <w:p w:rsidR="00E80992" w:rsidRDefault="00E80992" w:rsidP="00E80992">
      <w:pPr>
        <w:jc w:val="center"/>
      </w:pPr>
      <w:r w:rsidRPr="00E80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(podpis i pieczęć Wykonawcy)</w:t>
      </w:r>
    </w:p>
    <w:sectPr w:rsidR="00E80992" w:rsidSect="007E6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F16B5"/>
    <w:multiLevelType w:val="hybridMultilevel"/>
    <w:tmpl w:val="C4F4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11"/>
    <w:rsid w:val="00000911"/>
    <w:rsid w:val="002E5CAD"/>
    <w:rsid w:val="00300665"/>
    <w:rsid w:val="00620339"/>
    <w:rsid w:val="007D714E"/>
    <w:rsid w:val="007E69CB"/>
    <w:rsid w:val="00844ECB"/>
    <w:rsid w:val="0086084B"/>
    <w:rsid w:val="008B52A5"/>
    <w:rsid w:val="0097247C"/>
    <w:rsid w:val="00C74DCB"/>
    <w:rsid w:val="00E80992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E2AE-FDBF-4D46-8FCB-33A7CAB9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</cp:revision>
  <cp:lastPrinted>2021-11-18T09:41:00Z</cp:lastPrinted>
  <dcterms:created xsi:type="dcterms:W3CDTF">2021-11-18T07:54:00Z</dcterms:created>
  <dcterms:modified xsi:type="dcterms:W3CDTF">2021-11-18T09:41:00Z</dcterms:modified>
</cp:coreProperties>
</file>